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青海大学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第十届物理设计性实验竞赛报名表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院系（盖章）：       联系人：         联系电话：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822"/>
        <w:gridCol w:w="1596"/>
        <w:gridCol w:w="1208"/>
        <w:gridCol w:w="1517"/>
        <w:gridCol w:w="14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  <w:t>序号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  <w:t>院系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  <w:t>班级</w:t>
            </w:r>
          </w:p>
        </w:tc>
        <w:tc>
          <w:tcPr>
            <w:tcW w:w="12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  <w:t>姓名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  <w:t>学号</w:t>
            </w:r>
          </w:p>
        </w:tc>
        <w:tc>
          <w:tcPr>
            <w:tcW w:w="14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  <w:t>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5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2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5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4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5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2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5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4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5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2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5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4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5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2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5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4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5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2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5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4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  <w:lang w:eastAsia="zh-CN"/>
              </w:rPr>
              <w:t>……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5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2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5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4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60" w:lineRule="exact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6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9847C87-B843-4DAA-B1F1-5D2FD30BE19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7FC2B773-1480-415F-9C43-0697D69C6BF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A89C3D2-9302-4782-B942-84A5EC29204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mZmVmNzI1MWJjZGU0MzM1YWUwYThlNGUzNWE5MDcifQ=="/>
  </w:docVars>
  <w:rsids>
    <w:rsidRoot w:val="663B5BB0"/>
    <w:rsid w:val="0F49463B"/>
    <w:rsid w:val="2CB61820"/>
    <w:rsid w:val="40AC7C90"/>
    <w:rsid w:val="4A0960CC"/>
    <w:rsid w:val="663B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61</Characters>
  <Lines>0</Lines>
  <Paragraphs>0</Paragraphs>
  <TotalTime>0</TotalTime>
  <ScaleCrop>false</ScaleCrop>
  <LinksUpToDate>false</LinksUpToDate>
  <CharactersWithSpaces>90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2023-04-20T04:05:00Z</dcterms:created>
  <dc:creator>莫明旋转</dc:creator>
  <cp:lastModifiedBy>王娇娇</cp:lastModifiedBy>
  <dcterms:modified xsi:type="dcterms:W3CDTF">2024-03-12T05:30:11Z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0E4B610EAA48417FA1B2CECF8174D731_13</vt:lpwstr>
  </property>
</Properties>
</file>